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54a223f16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5f602f82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72d7461e544c3" /><Relationship Type="http://schemas.openxmlformats.org/officeDocument/2006/relationships/numbering" Target="/word/numbering.xml" Id="R986cc71e5a3d4ad0" /><Relationship Type="http://schemas.openxmlformats.org/officeDocument/2006/relationships/settings" Target="/word/settings.xml" Id="R5245fd1902674fd0" /><Relationship Type="http://schemas.openxmlformats.org/officeDocument/2006/relationships/image" Target="/word/media/d8623e7a-cd40-4dac-8248-b173f72835be.png" Id="Rd8355f602f824073" /></Relationships>
</file>