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8b6fa0291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2463185a6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Dula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82a3226a544af" /><Relationship Type="http://schemas.openxmlformats.org/officeDocument/2006/relationships/numbering" Target="/word/numbering.xml" Id="Re4d7ce9e6cda4d3e" /><Relationship Type="http://schemas.openxmlformats.org/officeDocument/2006/relationships/settings" Target="/word/settings.xml" Id="R25dbffa91c3b4e7a" /><Relationship Type="http://schemas.openxmlformats.org/officeDocument/2006/relationships/image" Target="/word/media/843b4f89-f0df-4cd1-8a47-1a81de430638.png" Id="R65f2463185a6482b" /></Relationships>
</file>