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6b693ee63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5e95f9a6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ad9c202c4591" /><Relationship Type="http://schemas.openxmlformats.org/officeDocument/2006/relationships/numbering" Target="/word/numbering.xml" Id="R0a229077b36a45bf" /><Relationship Type="http://schemas.openxmlformats.org/officeDocument/2006/relationships/settings" Target="/word/settings.xml" Id="R0b6239b33ced4282" /><Relationship Type="http://schemas.openxmlformats.org/officeDocument/2006/relationships/image" Target="/word/media/68ffacd0-aebb-4d6b-85cc-949007bc6405.png" Id="Rb955e95f9a64489c" /></Relationships>
</file>