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41b1581a0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67b583dd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d0893ecd3419a" /><Relationship Type="http://schemas.openxmlformats.org/officeDocument/2006/relationships/numbering" Target="/word/numbering.xml" Id="R3e9ee7b8bcd24482" /><Relationship Type="http://schemas.openxmlformats.org/officeDocument/2006/relationships/settings" Target="/word/settings.xml" Id="R325389e5ef8a49c5" /><Relationship Type="http://schemas.openxmlformats.org/officeDocument/2006/relationships/image" Target="/word/media/2e45e17b-572e-4a24-b3cb-bcc785f105a1.png" Id="Rca967b583dd44c2e" /></Relationships>
</file>