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b928f6f2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df73824c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07ea64804692" /><Relationship Type="http://schemas.openxmlformats.org/officeDocument/2006/relationships/numbering" Target="/word/numbering.xml" Id="R267b847b7b5a482d" /><Relationship Type="http://schemas.openxmlformats.org/officeDocument/2006/relationships/settings" Target="/word/settings.xml" Id="R1697989673404d8d" /><Relationship Type="http://schemas.openxmlformats.org/officeDocument/2006/relationships/image" Target="/word/media/0594b57c-0b62-4e1f-ace3-3ffe4e1f3b52.png" Id="Rd0edf73824cf4323" /></Relationships>
</file>