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06c4e5453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c66035d6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a0a519c04fd6" /><Relationship Type="http://schemas.openxmlformats.org/officeDocument/2006/relationships/numbering" Target="/word/numbering.xml" Id="R724fcaba810f457d" /><Relationship Type="http://schemas.openxmlformats.org/officeDocument/2006/relationships/settings" Target="/word/settings.xml" Id="R48bf7bbac8534414" /><Relationship Type="http://schemas.openxmlformats.org/officeDocument/2006/relationships/image" Target="/word/media/0104435f-a3ce-45eb-9540-b99b13016042.png" Id="R3a7c66035d644fcb" /></Relationships>
</file>