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a8d16f64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ca7b1a8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d86887acd4435" /><Relationship Type="http://schemas.openxmlformats.org/officeDocument/2006/relationships/numbering" Target="/word/numbering.xml" Id="R0f448b34f3594d30" /><Relationship Type="http://schemas.openxmlformats.org/officeDocument/2006/relationships/settings" Target="/word/settings.xml" Id="R2275ed6089354c2f" /><Relationship Type="http://schemas.openxmlformats.org/officeDocument/2006/relationships/image" Target="/word/media/610762b4-c2f1-47e6-aebf-9abfa8dd2e63.png" Id="Rad8fca7b1a894e79" /></Relationships>
</file>