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4f965415e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65a3ab071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791eaaa794c43" /><Relationship Type="http://schemas.openxmlformats.org/officeDocument/2006/relationships/numbering" Target="/word/numbering.xml" Id="R12d477c87aae40a3" /><Relationship Type="http://schemas.openxmlformats.org/officeDocument/2006/relationships/settings" Target="/word/settings.xml" Id="R80dbc5176f34455a" /><Relationship Type="http://schemas.openxmlformats.org/officeDocument/2006/relationships/image" Target="/word/media/b218334c-37c3-4f32-bc65-f6866a0eaf11.png" Id="R43065a3ab071487c" /></Relationships>
</file>