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3da723093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05eeaabf0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Dulles Town Center,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bf73700704396" /><Relationship Type="http://schemas.openxmlformats.org/officeDocument/2006/relationships/numbering" Target="/word/numbering.xml" Id="R7b9314a4abb647ff" /><Relationship Type="http://schemas.openxmlformats.org/officeDocument/2006/relationships/settings" Target="/word/settings.xml" Id="R6e3528ac3f2c4c00" /><Relationship Type="http://schemas.openxmlformats.org/officeDocument/2006/relationships/image" Target="/word/media/2fb76374-8ccd-4a24-811f-658a53c0a0ef.png" Id="R23905eeaabf0410b" /></Relationships>
</file>