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8609083cc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9367a274f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Dulls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57949acdf46bd" /><Relationship Type="http://schemas.openxmlformats.org/officeDocument/2006/relationships/numbering" Target="/word/numbering.xml" Id="R6b98cc1e225b4996" /><Relationship Type="http://schemas.openxmlformats.org/officeDocument/2006/relationships/settings" Target="/word/settings.xml" Id="Re77960d699d6482c" /><Relationship Type="http://schemas.openxmlformats.org/officeDocument/2006/relationships/image" Target="/word/media/c2fb4ba4-8fa9-4fb2-9896-d7319a3f2297.png" Id="Rf519367a274f4971" /></Relationships>
</file>