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8de87d9e8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1a6ddf7e5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e10f69134fa7" /><Relationship Type="http://schemas.openxmlformats.org/officeDocument/2006/relationships/numbering" Target="/word/numbering.xml" Id="R6d63741008954577" /><Relationship Type="http://schemas.openxmlformats.org/officeDocument/2006/relationships/settings" Target="/word/settings.xml" Id="Rce4cb8f1e9da4064" /><Relationship Type="http://schemas.openxmlformats.org/officeDocument/2006/relationships/image" Target="/word/media/ef10791a-2231-4d7f-888c-7dd425bb5484.png" Id="R2e41a6ddf7e54895" /></Relationships>
</file>