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9c0d8da88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dbd953983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Duluth Junction,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327f536694100" /><Relationship Type="http://schemas.openxmlformats.org/officeDocument/2006/relationships/numbering" Target="/word/numbering.xml" Id="R8729b0bf46a34975" /><Relationship Type="http://schemas.openxmlformats.org/officeDocument/2006/relationships/settings" Target="/word/settings.xml" Id="R4b9ae1e2e61f4e2a" /><Relationship Type="http://schemas.openxmlformats.org/officeDocument/2006/relationships/image" Target="/word/media/c91cce91-4e04-4426-b7b6-1931728a83fe.png" Id="Reebdbd9539834d4d" /></Relationships>
</file>