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ec5ef36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97080eab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Dulweber,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7e2207b3c4bfa" /><Relationship Type="http://schemas.openxmlformats.org/officeDocument/2006/relationships/numbering" Target="/word/numbering.xml" Id="Rf05c82a9eeec4058" /><Relationship Type="http://schemas.openxmlformats.org/officeDocument/2006/relationships/settings" Target="/word/settings.xml" Id="R7a0684770d834a58" /><Relationship Type="http://schemas.openxmlformats.org/officeDocument/2006/relationships/image" Target="/word/media/9f6617cf-9eac-4f6f-93f8-679365d825a4.png" Id="R16d97080eab24768" /></Relationships>
</file>