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bd6c175e6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760b559b8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Dulzura,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d3be407224dc9" /><Relationship Type="http://schemas.openxmlformats.org/officeDocument/2006/relationships/numbering" Target="/word/numbering.xml" Id="R4be97f7853d64262" /><Relationship Type="http://schemas.openxmlformats.org/officeDocument/2006/relationships/settings" Target="/word/settings.xml" Id="R68b2201d8ebb4f6f" /><Relationship Type="http://schemas.openxmlformats.org/officeDocument/2006/relationships/image" Target="/word/media/4776b05c-1a8c-4b94-8ab9-514b44a4c3d6.png" Id="Rede760b559b84cda" /></Relationships>
</file>