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7b2f64882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928bc582a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Dumfries,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7694a1b454a54" /><Relationship Type="http://schemas.openxmlformats.org/officeDocument/2006/relationships/numbering" Target="/word/numbering.xml" Id="R5c60d85ae23d4944" /><Relationship Type="http://schemas.openxmlformats.org/officeDocument/2006/relationships/settings" Target="/word/settings.xml" Id="R895758f533034e88" /><Relationship Type="http://schemas.openxmlformats.org/officeDocument/2006/relationships/image" Target="/word/media/9e8f6ad7-1505-4642-a639-7aefc972de00.png" Id="R2cc928bc582a478f" /></Relationships>
</file>