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b1fed8da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74108aee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06fc858014631" /><Relationship Type="http://schemas.openxmlformats.org/officeDocument/2006/relationships/numbering" Target="/word/numbering.xml" Id="Re11422dd7646409c" /><Relationship Type="http://schemas.openxmlformats.org/officeDocument/2006/relationships/settings" Target="/word/settings.xml" Id="R88a46c3be7764abe" /><Relationship Type="http://schemas.openxmlformats.org/officeDocument/2006/relationships/image" Target="/word/media/e4df73c2-b797-4c37-b829-b82bed869fd0.png" Id="R76874108aee4403a" /></Relationships>
</file>