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d7ff4d1f0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cd87cd8e3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Dumont,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970404f334873" /><Relationship Type="http://schemas.openxmlformats.org/officeDocument/2006/relationships/numbering" Target="/word/numbering.xml" Id="R4cd71110ccf44b52" /><Relationship Type="http://schemas.openxmlformats.org/officeDocument/2006/relationships/settings" Target="/word/settings.xml" Id="R2bfdae78747a4cf6" /><Relationship Type="http://schemas.openxmlformats.org/officeDocument/2006/relationships/image" Target="/word/media/988e1a7a-be2c-4bc4-8f8c-4350df4d1cda.png" Id="R77ecd87cd8e34863" /></Relationships>
</file>