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6a6ebb883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c885acb6a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 Glen,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08c71f1554d37" /><Relationship Type="http://schemas.openxmlformats.org/officeDocument/2006/relationships/numbering" Target="/word/numbering.xml" Id="R7aeafb51af7f4782" /><Relationship Type="http://schemas.openxmlformats.org/officeDocument/2006/relationships/settings" Target="/word/settings.xml" Id="Re57feb86ed5a44fa" /><Relationship Type="http://schemas.openxmlformats.org/officeDocument/2006/relationships/image" Target="/word/media/54e24e4c-0c9b-4d9c-83ae-a4dbd1333b45.png" Id="R392c885acb6a4744" /></Relationships>
</file>