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0943b822c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3a4272e80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 Rovin,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88b0bfe7d4cd9" /><Relationship Type="http://schemas.openxmlformats.org/officeDocument/2006/relationships/numbering" Target="/word/numbering.xml" Id="Rea3254b3049e47fc" /><Relationship Type="http://schemas.openxmlformats.org/officeDocument/2006/relationships/settings" Target="/word/settings.xml" Id="Re5d6d0ef127845df" /><Relationship Type="http://schemas.openxmlformats.org/officeDocument/2006/relationships/image" Target="/word/media/ed1fcffe-1289-45bd-bbf5-896f90a277e0.png" Id="R6193a4272e804dcd" /></Relationships>
</file>