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a6d0fbeba149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d2413db1da45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Dunagan,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9671e3271f46ae" /><Relationship Type="http://schemas.openxmlformats.org/officeDocument/2006/relationships/numbering" Target="/word/numbering.xml" Id="Rf39df7e8592b4863" /><Relationship Type="http://schemas.openxmlformats.org/officeDocument/2006/relationships/settings" Target="/word/settings.xml" Id="R2a915dbf37124c43" /><Relationship Type="http://schemas.openxmlformats.org/officeDocument/2006/relationships/image" Target="/word/media/aa0bc2ba-0ff2-424c-95f5-9124e564b049.png" Id="R6cd2413db1da4527" /></Relationships>
</file>