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aa0aaff3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3767ed8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Dunaway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650f6f4f4b67" /><Relationship Type="http://schemas.openxmlformats.org/officeDocument/2006/relationships/numbering" Target="/word/numbering.xml" Id="Rd07739966ab04ba2" /><Relationship Type="http://schemas.openxmlformats.org/officeDocument/2006/relationships/settings" Target="/word/settings.xml" Id="R014cd512867f45a9" /><Relationship Type="http://schemas.openxmlformats.org/officeDocument/2006/relationships/image" Target="/word/media/fa35ddf7-3cd1-4e9e-b58d-5293d60290e8.png" Id="R51773767ed854f6c" /></Relationships>
</file>