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d8fd6ec1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789a0d1a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c2031a8d460c" /><Relationship Type="http://schemas.openxmlformats.org/officeDocument/2006/relationships/numbering" Target="/word/numbering.xml" Id="R0b0b84cf32b5447c" /><Relationship Type="http://schemas.openxmlformats.org/officeDocument/2006/relationships/settings" Target="/word/settings.xml" Id="Rf3cf94273f864e90" /><Relationship Type="http://schemas.openxmlformats.org/officeDocument/2006/relationships/image" Target="/word/media/24b32cb8-04fa-4c3a-a4a8-770701e40520.png" Id="R006789a0d1a94327" /></Relationships>
</file>