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37dd43f56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13808daf7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Dunbarton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9db394efe4359" /><Relationship Type="http://schemas.openxmlformats.org/officeDocument/2006/relationships/numbering" Target="/word/numbering.xml" Id="R90b20901343443b2" /><Relationship Type="http://schemas.openxmlformats.org/officeDocument/2006/relationships/settings" Target="/word/settings.xml" Id="Rbed070a886b245f6" /><Relationship Type="http://schemas.openxmlformats.org/officeDocument/2006/relationships/image" Target="/word/media/c1d208e2-b22f-4b6a-9f36-ccb9664dfc64.png" Id="Rdbb13808daf74558" /></Relationships>
</file>