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3c4b50dc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f17ccae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000be6fd4b91" /><Relationship Type="http://schemas.openxmlformats.org/officeDocument/2006/relationships/numbering" Target="/word/numbering.xml" Id="R6ce3cb9de5a04568" /><Relationship Type="http://schemas.openxmlformats.org/officeDocument/2006/relationships/settings" Target="/word/settings.xml" Id="Rf2206019197a43d0" /><Relationship Type="http://schemas.openxmlformats.org/officeDocument/2006/relationships/image" Target="/word/media/d7643ee2-5cbd-45f4-9f48-53cc200c3236.png" Id="Ra35af17ccaed4493" /></Relationships>
</file>