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55a92031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a3e33b7b4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0dc179d1148aa" /><Relationship Type="http://schemas.openxmlformats.org/officeDocument/2006/relationships/numbering" Target="/word/numbering.xml" Id="Re730b6e692ba4714" /><Relationship Type="http://schemas.openxmlformats.org/officeDocument/2006/relationships/settings" Target="/word/settings.xml" Id="Rd289fe3b090c40bb" /><Relationship Type="http://schemas.openxmlformats.org/officeDocument/2006/relationships/image" Target="/word/media/c767f1ce-956c-4062-ba07-9151f3453cab.png" Id="Rba0a3e33b7b448cd" /></Relationships>
</file>