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9bf36d64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9e339934b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6f09b14364c9f" /><Relationship Type="http://schemas.openxmlformats.org/officeDocument/2006/relationships/numbering" Target="/word/numbering.xml" Id="R3b5a8da07dff49bd" /><Relationship Type="http://schemas.openxmlformats.org/officeDocument/2006/relationships/settings" Target="/word/settings.xml" Id="R730172d4c7a040fb" /><Relationship Type="http://schemas.openxmlformats.org/officeDocument/2006/relationships/image" Target="/word/media/d8bc54b5-5e2b-4a06-8d5e-142cc2c37a33.png" Id="R5189e339934b4f3e" /></Relationships>
</file>