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99e42658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118d0899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b465980a34791" /><Relationship Type="http://schemas.openxmlformats.org/officeDocument/2006/relationships/numbering" Target="/word/numbering.xml" Id="R5cee6cc966da4416" /><Relationship Type="http://schemas.openxmlformats.org/officeDocument/2006/relationships/settings" Target="/word/settings.xml" Id="R0ed5c71be1ad41f8" /><Relationship Type="http://schemas.openxmlformats.org/officeDocument/2006/relationships/image" Target="/word/media/0f832be9-fb7a-4d54-8ed5-f714a73e064a.png" Id="Rad8b118d08994a4f" /></Relationships>
</file>