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0db1c50a2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7b64e1c91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Duncan Mills,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3a82a37ec43f8" /><Relationship Type="http://schemas.openxmlformats.org/officeDocument/2006/relationships/numbering" Target="/word/numbering.xml" Id="R2f4c3bdf50a04ca7" /><Relationship Type="http://schemas.openxmlformats.org/officeDocument/2006/relationships/settings" Target="/word/settings.xml" Id="R6fcd8f0c52f64e11" /><Relationship Type="http://schemas.openxmlformats.org/officeDocument/2006/relationships/image" Target="/word/media/95435de6-12d0-484c-b077-ad2729194c51.png" Id="R0897b64e1c914681" /></Relationships>
</file>