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8affd996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258f15e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Township,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8bd2ea2ba4936" /><Relationship Type="http://schemas.openxmlformats.org/officeDocument/2006/relationships/numbering" Target="/word/numbering.xml" Id="Rd651bbe438a64558" /><Relationship Type="http://schemas.openxmlformats.org/officeDocument/2006/relationships/settings" Target="/word/settings.xml" Id="R418a322c70744cfe" /><Relationship Type="http://schemas.openxmlformats.org/officeDocument/2006/relationships/image" Target="/word/media/90fd02d0-b0f7-4dad-a8f3-ed9479f1d905.png" Id="R4249258f15ec48ed" /></Relationships>
</file>