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1a79a97bd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a064107d5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39cc76d9142f4" /><Relationship Type="http://schemas.openxmlformats.org/officeDocument/2006/relationships/numbering" Target="/word/numbering.xml" Id="R3c604724cbc14554" /><Relationship Type="http://schemas.openxmlformats.org/officeDocument/2006/relationships/settings" Target="/word/settings.xml" Id="Rddac432ee74d4cb6" /><Relationship Type="http://schemas.openxmlformats.org/officeDocument/2006/relationships/image" Target="/word/media/cbf6f0d1-56dd-4bfb-a7dc-f4a2aa5739b7.png" Id="R8fca064107d5464a" /></Relationships>
</file>