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01144024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e8a5cdd44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818beef964561" /><Relationship Type="http://schemas.openxmlformats.org/officeDocument/2006/relationships/numbering" Target="/word/numbering.xml" Id="Rcb130e59c4e44fd1" /><Relationship Type="http://schemas.openxmlformats.org/officeDocument/2006/relationships/settings" Target="/word/settings.xml" Id="Rf9cec30de7474a06" /><Relationship Type="http://schemas.openxmlformats.org/officeDocument/2006/relationships/image" Target="/word/media/934acb99-65ba-4be6-8259-e6f917e9022f.png" Id="Re2be8a5cdd444393" /></Relationships>
</file>