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06bbc1734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cc7e7b48d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Duncans Mills,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baa3bc6614114" /><Relationship Type="http://schemas.openxmlformats.org/officeDocument/2006/relationships/numbering" Target="/word/numbering.xml" Id="Rf833490ce0f64982" /><Relationship Type="http://schemas.openxmlformats.org/officeDocument/2006/relationships/settings" Target="/word/settings.xml" Id="R390bf852c555403a" /><Relationship Type="http://schemas.openxmlformats.org/officeDocument/2006/relationships/image" Target="/word/media/af269712-e3f3-4633-ae91-bc7d932369a0.png" Id="Red8cc7e7b48d47e2" /></Relationships>
</file>