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04c9e2d41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4d1f753db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Dundalk,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ff4b31bd44017" /><Relationship Type="http://schemas.openxmlformats.org/officeDocument/2006/relationships/numbering" Target="/word/numbering.xml" Id="Rddae47da816e4ace" /><Relationship Type="http://schemas.openxmlformats.org/officeDocument/2006/relationships/settings" Target="/word/settings.xml" Id="R9a947909b86643ba" /><Relationship Type="http://schemas.openxmlformats.org/officeDocument/2006/relationships/image" Target="/word/media/404b4377-cac1-4b1d-9d64-424d4b861bcf.png" Id="R4284d1f753db44e3" /></Relationships>
</file>