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9b9496e73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685a1144c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Dundee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aa93898534b00" /><Relationship Type="http://schemas.openxmlformats.org/officeDocument/2006/relationships/numbering" Target="/word/numbering.xml" Id="R0ace6a32a0d34d56" /><Relationship Type="http://schemas.openxmlformats.org/officeDocument/2006/relationships/settings" Target="/word/settings.xml" Id="R2a5ac133f27c48e3" /><Relationship Type="http://schemas.openxmlformats.org/officeDocument/2006/relationships/image" Target="/word/media/618ad563-6886-41b0-803c-fae8bdbb260e.png" Id="Ra51685a1144c4d83" /></Relationships>
</file>