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498c3521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1cd4e24f1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Dundee Road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f56248f3849c3" /><Relationship Type="http://schemas.openxmlformats.org/officeDocument/2006/relationships/numbering" Target="/word/numbering.xml" Id="R7a508a590dbd4581" /><Relationship Type="http://schemas.openxmlformats.org/officeDocument/2006/relationships/settings" Target="/word/settings.xml" Id="R018a3f2c89b745c3" /><Relationship Type="http://schemas.openxmlformats.org/officeDocument/2006/relationships/image" Target="/word/media/c4b13a04-1646-429b-ad6b-8ba5995abd44.png" Id="R2421cd4e24f142a7" /></Relationships>
</file>