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beee9d864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cc3a2c7ee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Dunegrass Golf Community,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d028eb5024e79" /><Relationship Type="http://schemas.openxmlformats.org/officeDocument/2006/relationships/numbering" Target="/word/numbering.xml" Id="Rcd3af3ee17494775" /><Relationship Type="http://schemas.openxmlformats.org/officeDocument/2006/relationships/settings" Target="/word/settings.xml" Id="R248c72617b344893" /><Relationship Type="http://schemas.openxmlformats.org/officeDocument/2006/relationships/image" Target="/word/media/6f296996-9bda-4179-bfb2-e6e68e9443e4.png" Id="Ra3ecc3a2c7ee424b" /></Relationships>
</file>