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e489693a0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def1785ad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190e14f4a4326" /><Relationship Type="http://schemas.openxmlformats.org/officeDocument/2006/relationships/numbering" Target="/word/numbering.xml" Id="R7b4fba4db1774de4" /><Relationship Type="http://schemas.openxmlformats.org/officeDocument/2006/relationships/settings" Target="/word/settings.xml" Id="Rd4e7ad66812b4a5d" /><Relationship Type="http://schemas.openxmlformats.org/officeDocument/2006/relationships/image" Target="/word/media/a4528637-a711-471a-a0db-fc9ff5be71a2.png" Id="R42edef1785ad4fa3" /></Relationships>
</file>