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913c45bc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e867d072f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Dunes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164cccb84bed" /><Relationship Type="http://schemas.openxmlformats.org/officeDocument/2006/relationships/numbering" Target="/word/numbering.xml" Id="R1038c0f226b14aca" /><Relationship Type="http://schemas.openxmlformats.org/officeDocument/2006/relationships/settings" Target="/word/settings.xml" Id="Rb6f607810a6d40ed" /><Relationship Type="http://schemas.openxmlformats.org/officeDocument/2006/relationships/image" Target="/word/media/31031fbd-bc12-4cb5-91f5-30d8486d987c.png" Id="R371e867d072f4878" /></Relationships>
</file>