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ea5c109b4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02ffb2f71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8a48fa4a546b3" /><Relationship Type="http://schemas.openxmlformats.org/officeDocument/2006/relationships/numbering" Target="/word/numbering.xml" Id="Re5530b297b7e4d98" /><Relationship Type="http://schemas.openxmlformats.org/officeDocument/2006/relationships/settings" Target="/word/settings.xml" Id="R49b40651842249bc" /><Relationship Type="http://schemas.openxmlformats.org/officeDocument/2006/relationships/image" Target="/word/media/49de5c66-02b9-4600-8ff1-e2d116975793.png" Id="Rcfa02ffb2f7143c9" /></Relationships>
</file>