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15c0067a2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d3c0b838f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Dunfee,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085d0eac84dac" /><Relationship Type="http://schemas.openxmlformats.org/officeDocument/2006/relationships/numbering" Target="/word/numbering.xml" Id="R8fe593de4f954a5f" /><Relationship Type="http://schemas.openxmlformats.org/officeDocument/2006/relationships/settings" Target="/word/settings.xml" Id="Rde7258368d9148aa" /><Relationship Type="http://schemas.openxmlformats.org/officeDocument/2006/relationships/image" Target="/word/media/fe10a2b1-88f4-4709-98f1-e9dbbd4a3e6a.png" Id="R4bcd3c0b838f4bb8" /></Relationships>
</file>