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132cbed9a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b301fdddb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Dunfords,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df13fd0784689" /><Relationship Type="http://schemas.openxmlformats.org/officeDocument/2006/relationships/numbering" Target="/word/numbering.xml" Id="Rf249543885d74c71" /><Relationship Type="http://schemas.openxmlformats.org/officeDocument/2006/relationships/settings" Target="/word/settings.xml" Id="R1eccee1cb4024d8d" /><Relationship Type="http://schemas.openxmlformats.org/officeDocument/2006/relationships/image" Target="/word/media/ed48d778-5593-42ca-8636-d934bf60c4ee.png" Id="Rc71b301fdddb440d" /></Relationships>
</file>