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de5a98ee3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0925dfe6a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Dunfords,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4557713cb435b" /><Relationship Type="http://schemas.openxmlformats.org/officeDocument/2006/relationships/numbering" Target="/word/numbering.xml" Id="R127851b1d59a4669" /><Relationship Type="http://schemas.openxmlformats.org/officeDocument/2006/relationships/settings" Target="/word/settings.xml" Id="Rdb6eb6c83bda402e" /><Relationship Type="http://schemas.openxmlformats.org/officeDocument/2006/relationships/image" Target="/word/media/c97f0794-9750-4fbb-9ba7-1a103e737402.png" Id="Rbd10925dfe6a44d3" /></Relationships>
</file>