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d0b5bb2f7c4e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7daeb04734b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Dunfretten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f39496c614bc0" /><Relationship Type="http://schemas.openxmlformats.org/officeDocument/2006/relationships/numbering" Target="/word/numbering.xml" Id="Rb14b4b1e710f4ef8" /><Relationship Type="http://schemas.openxmlformats.org/officeDocument/2006/relationships/settings" Target="/word/settings.xml" Id="R802305e76a4c4619" /><Relationship Type="http://schemas.openxmlformats.org/officeDocument/2006/relationships/image" Target="/word/media/0febb643-cfb6-41cf-b156-b0864670658b.png" Id="R5a97daeb04734b01" /></Relationships>
</file>