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702322155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ded130fd9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Dunham,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09cbeb9524ba9" /><Relationship Type="http://schemas.openxmlformats.org/officeDocument/2006/relationships/numbering" Target="/word/numbering.xml" Id="R88e578e54857470d" /><Relationship Type="http://schemas.openxmlformats.org/officeDocument/2006/relationships/settings" Target="/word/settings.xml" Id="R995a882705ae4586" /><Relationship Type="http://schemas.openxmlformats.org/officeDocument/2006/relationships/image" Target="/word/media/e47db235-76c3-48ce-b597-47e03937ad64.png" Id="R322ded130fd941da" /></Relationships>
</file>