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1a3b9f40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a092e5b3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Dunham Castle,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acc4267db4ef6" /><Relationship Type="http://schemas.openxmlformats.org/officeDocument/2006/relationships/numbering" Target="/word/numbering.xml" Id="R11f8c4665ea94c70" /><Relationship Type="http://schemas.openxmlformats.org/officeDocument/2006/relationships/settings" Target="/word/settings.xml" Id="Rea54af53a0e94775" /><Relationship Type="http://schemas.openxmlformats.org/officeDocument/2006/relationships/image" Target="/word/media/b4530d38-822d-4b8c-b84a-6ed321e3ca9b.png" Id="R8dfea092e5b34215" /></Relationships>
</file>