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fea7da11f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ff0febfaa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Dunhams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7b930e9374d23" /><Relationship Type="http://schemas.openxmlformats.org/officeDocument/2006/relationships/numbering" Target="/word/numbering.xml" Id="R53da0a1474ff4f11" /><Relationship Type="http://schemas.openxmlformats.org/officeDocument/2006/relationships/settings" Target="/word/settings.xml" Id="Rc7de2e5795524d94" /><Relationship Type="http://schemas.openxmlformats.org/officeDocument/2006/relationships/image" Target="/word/media/3228ebbe-a26b-4b3b-b399-134937f09f18.png" Id="R678ff0febfaa4443" /></Relationships>
</file>