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d986a59e634e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1e878eaefb4c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Dunhams Corners,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09844d71754b71" /><Relationship Type="http://schemas.openxmlformats.org/officeDocument/2006/relationships/numbering" Target="/word/numbering.xml" Id="Raa344c65fecb458b" /><Relationship Type="http://schemas.openxmlformats.org/officeDocument/2006/relationships/settings" Target="/word/settings.xml" Id="R72a9909f88e94d52" /><Relationship Type="http://schemas.openxmlformats.org/officeDocument/2006/relationships/image" Target="/word/media/719c9e40-3b25-492f-ae10-e38eea529823.png" Id="R901e878eaefb4c67" /></Relationships>
</file>