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d445bce1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ff337b03b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Dunjee Park,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caadde90846b7" /><Relationship Type="http://schemas.openxmlformats.org/officeDocument/2006/relationships/numbering" Target="/word/numbering.xml" Id="R8fc4bd3355c04687" /><Relationship Type="http://schemas.openxmlformats.org/officeDocument/2006/relationships/settings" Target="/word/settings.xml" Id="R64e3387ba40f45fd" /><Relationship Type="http://schemas.openxmlformats.org/officeDocument/2006/relationships/image" Target="/word/media/abc99fd6-b536-447b-88bd-57d8c8860d1d.png" Id="R2c7ff337b03b4b4c" /></Relationships>
</file>