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87c4c73d4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3e0728845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Dunkard,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0ffb905504087" /><Relationship Type="http://schemas.openxmlformats.org/officeDocument/2006/relationships/numbering" Target="/word/numbering.xml" Id="R5f35899e7e6d432a" /><Relationship Type="http://schemas.openxmlformats.org/officeDocument/2006/relationships/settings" Target="/word/settings.xml" Id="Rade36185574b473a" /><Relationship Type="http://schemas.openxmlformats.org/officeDocument/2006/relationships/image" Target="/word/media/3a9d5f2a-65b2-4b80-91bd-e0d31e65ee30.png" Id="R2033e07288454f69" /></Relationships>
</file>