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1f744f6f3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c98027d86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Dunkelbergers,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4b4ad92b742c5" /><Relationship Type="http://schemas.openxmlformats.org/officeDocument/2006/relationships/numbering" Target="/word/numbering.xml" Id="Rd9fc9d0e70e04e5d" /><Relationship Type="http://schemas.openxmlformats.org/officeDocument/2006/relationships/settings" Target="/word/settings.xml" Id="R495438a95cd24b42" /><Relationship Type="http://schemas.openxmlformats.org/officeDocument/2006/relationships/image" Target="/word/media/1efac8da-98ee-4daf-a305-e316095dd8ea.png" Id="Rcafc98027d86490f" /></Relationships>
</file>