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f7765cba4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a79085222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d5e2324804c37" /><Relationship Type="http://schemas.openxmlformats.org/officeDocument/2006/relationships/numbering" Target="/word/numbering.xml" Id="Rf68ac4d4214b4dfd" /><Relationship Type="http://schemas.openxmlformats.org/officeDocument/2006/relationships/settings" Target="/word/settings.xml" Id="Rd0f4266f25cc4116" /><Relationship Type="http://schemas.openxmlformats.org/officeDocument/2006/relationships/image" Target="/word/media/127e519c-c4bf-4e43-aaff-cc713ffce489.png" Id="Rad1a790852224171" /></Relationships>
</file>