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c79b0792f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914875d78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Dunkertown,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ab79d2b7f4898" /><Relationship Type="http://schemas.openxmlformats.org/officeDocument/2006/relationships/numbering" Target="/word/numbering.xml" Id="R4a98d899a8464413" /><Relationship Type="http://schemas.openxmlformats.org/officeDocument/2006/relationships/settings" Target="/word/settings.xml" Id="R07e8088fed4a4aec" /><Relationship Type="http://schemas.openxmlformats.org/officeDocument/2006/relationships/image" Target="/word/media/087c5592-8d97-4156-8627-e1cf6968cd5f.png" Id="Rb71914875d784989" /></Relationships>
</file>